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7972A" w14:textId="372D37A2" w:rsidR="009D45C8" w:rsidRPr="00860872" w:rsidRDefault="009D45C8" w:rsidP="006C405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60872">
        <w:rPr>
          <w:rFonts w:ascii="TH SarabunPSK" w:hAnsi="TH SarabunPSK" w:cs="TH SarabunPSK"/>
          <w:b/>
          <w:bCs/>
          <w:sz w:val="28"/>
          <w:cs/>
        </w:rPr>
        <w:t>มาตรฐานที่ 2 การบริหารและการจัดการศึกษาที่มีประสิทธิภาพ</w:t>
      </w:r>
    </w:p>
    <w:p w14:paraId="7C3EFCB9" w14:textId="7313A936" w:rsidR="009D45C8" w:rsidRPr="00860872" w:rsidRDefault="00860872" w:rsidP="006C405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5 </w:t>
      </w:r>
      <w:r w:rsidR="009D45C8" w:rsidRPr="00860872">
        <w:rPr>
          <w:rFonts w:ascii="TH SarabunPSK" w:hAnsi="TH SarabunPSK" w:cs="TH SarabunPSK"/>
          <w:b/>
          <w:bCs/>
          <w:sz w:val="28"/>
          <w:cs/>
        </w:rPr>
        <w:t>การติดตาม ตรวจสอบ ประเมินผล และนิเทศการจัดการศึกษาที่มีประสิทธิภาพ</w:t>
      </w:r>
    </w:p>
    <w:p w14:paraId="155C44CA" w14:textId="133744E5" w:rsidR="009D45C8" w:rsidRDefault="009D45C8" w:rsidP="006C405D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b/>
          <w:bCs/>
        </w:rPr>
      </w:pPr>
      <w:r w:rsidRPr="00860872">
        <w:rPr>
          <w:rFonts w:ascii="TH SarabunPSK" w:hAnsi="TH SarabunPSK" w:cs="TH SarabunPSK"/>
          <w:b/>
          <w:bCs/>
          <w:sz w:val="28"/>
          <w:cs/>
        </w:rPr>
        <w:t xml:space="preserve">ประเด็นการพิจารณา </w:t>
      </w:r>
      <w:r w:rsidRPr="00860872">
        <w:rPr>
          <w:rStyle w:val="fontstyle01"/>
          <w:b/>
          <w:bCs/>
          <w:cs/>
        </w:rPr>
        <w:t>การจัดระบบติดตาม ตรวจสอบ ประเมินผล และนิเทศการจัดการศึกษาภารกิจหลัก 4 ด้าน และการนำนโยบายสู่การปฏิบัติ</w:t>
      </w:r>
    </w:p>
    <w:p w14:paraId="4A5AB9A4" w14:textId="1590A81D" w:rsidR="003A61A9" w:rsidRPr="008B2BC5" w:rsidRDefault="003A61A9" w:rsidP="006C405D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b/>
          <w:bCs/>
          <w:sz w:val="16"/>
          <w:szCs w:val="16"/>
        </w:rPr>
      </w:pPr>
    </w:p>
    <w:p w14:paraId="364122FC" w14:textId="77777777" w:rsidR="003A61A9" w:rsidRPr="003A61A9" w:rsidRDefault="003A61A9" w:rsidP="003A61A9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</w:rPr>
      </w:pPr>
      <w:r w:rsidRPr="003A61A9">
        <w:rPr>
          <w:rFonts w:ascii="TH SarabunPSK" w:hAnsi="TH SarabunPSK" w:cs="TH SarabunPSK"/>
          <w:b/>
          <w:bCs/>
          <w:color w:val="000000"/>
          <w:sz w:val="28"/>
          <w:cs/>
        </w:rPr>
        <w:t>เกณฑ์การพิจารณา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9"/>
        <w:gridCol w:w="13497"/>
      </w:tblGrid>
      <w:tr w:rsidR="003A61A9" w:rsidRPr="003A61A9" w14:paraId="091E4AFC" w14:textId="77777777" w:rsidTr="003A61A9">
        <w:trPr>
          <w:tblHeader/>
        </w:trPr>
        <w:tc>
          <w:tcPr>
            <w:tcW w:w="436" w:type="pct"/>
          </w:tcPr>
          <w:p w14:paraId="7BE800FA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4564" w:type="pct"/>
          </w:tcPr>
          <w:p w14:paraId="0E7A6917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3A61A9" w:rsidRPr="003A61A9" w14:paraId="0FEE2E03" w14:textId="77777777" w:rsidTr="00223E22">
        <w:tc>
          <w:tcPr>
            <w:tcW w:w="436" w:type="pct"/>
          </w:tcPr>
          <w:p w14:paraId="6A2F5ECA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Wingdings" w:char="F072"/>
            </w:r>
          </w:p>
          <w:p w14:paraId="365462E5" w14:textId="77777777" w:rsidR="003A61A9" w:rsidRPr="00757050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7050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</w:p>
        </w:tc>
        <w:tc>
          <w:tcPr>
            <w:tcW w:w="4564" w:type="pct"/>
          </w:tcPr>
          <w:p w14:paraId="5E62BA2A" w14:textId="1FC95198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มีการจัดทำแผนการติดตาม ตรวจสอบ ประเมินผล และนิเทศการจัดการศึกษาครบภารกิจหลัก 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 คือ ด้านวิชาการ ด้านงบประมาณ ด้านการบริหารงานบุคคล 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ด้านการบริหารทั่วไป</w:t>
            </w:r>
            <w:r w:rsidR="0018097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และการนำนโยบายสู่การปฏิบัติ</w:t>
            </w:r>
            <w:r w:rsidRPr="001809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อย่างเป็นระบบและต่อเนื่อง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2. มีการส่งเสริมให้คณะกรรมการติดตาม ตรวจสอบ ประเมินผล และนิเทศการจัดการศึกษา และคณะกรรมการในรูปแบบอื่นเป็นกลไกในการดำเนินการให้บรรลุเ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ป้า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หมาย</w:t>
            </w:r>
          </w:p>
          <w:p w14:paraId="0C8CC855" w14:textId="77777777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มีการติดตาม ตรวจสอบ ประเมินผล และนิเทศการจัดการศึกษาครบภารกิจหลัก 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 คือ ด้านวิชาการ ด้านงบประมาณ ด้านการบริหารงานบุคคล ด้านการบริหารทั่วไป 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และการนำนโยบายสู่การปฏิบัติอย่างเป็น</w:t>
            </w:r>
            <w:r w:rsidRPr="001809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ระบบและต่อเนื่อง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มีการสรุปและรายงานผลการติดตาม ตรวจสอบ ประเมินผล และนิเทศการจัดการศึกษาครบภารกิจหลัก 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 คือ ด้านวิชาการ ด้านงบประมาณ ด้านการบริหารงานบุคคล 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ด้านการบริหารทั่วไปและการนำนโยบายสู่การปฏิบัติ รวมถึงการนำผลไปใช้พัฒนาคุณภาพตามเ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ป้า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หมายของการจัดการศึกษา</w:t>
            </w:r>
            <w:r w:rsidRPr="001809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อย่างต่อเนื่อง</w:t>
            </w:r>
          </w:p>
        </w:tc>
      </w:tr>
      <w:tr w:rsidR="003A61A9" w:rsidRPr="003A61A9" w14:paraId="29F5EFA2" w14:textId="77777777" w:rsidTr="00223E22">
        <w:tc>
          <w:tcPr>
            <w:tcW w:w="436" w:type="pct"/>
          </w:tcPr>
          <w:p w14:paraId="3F67E75B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Wingdings" w:char="F072"/>
            </w:r>
          </w:p>
          <w:p w14:paraId="102365BA" w14:textId="77777777" w:rsidR="003A61A9" w:rsidRPr="00757050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7050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4564" w:type="pct"/>
          </w:tcPr>
          <w:p w14:paraId="390257FA" w14:textId="74C406DB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มีการจัดทำแผนการติดตาม ตรวจสอบ ประเมินผล และนิเทศการจัดการศึกษาครบภารกิจหลัก 4 ด้าน คือ ด้านวิชาการ ด้านงบประมาณ ด้านการบริหารงานบุคคล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ด้านการบริหารทั่วไป</w:t>
            </w:r>
            <w:r w:rsidR="0018097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และการนำนโยบายสู่การปฏิบัติอย่างเป็นระบบและต่อเนื่อง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2. มีการส่งเสริมให้คณะกรรมการติดตาม ตรวจสอบ ประเมินผล และนิเทศการจัดการศึกษา และคณะกรรมการในรูปแบบอื่นเป็นกลไกในการดำเนินการให้บรรลุเป้าหมาย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มีการติดตาม ตรวจสอบ ประเมินผล และนิเทศการจัดการศึกษาครบภารกิจหลัก 4 ด้าน คือ ด้านวิชาการ ด้านงบประมาณ ด้านการบริหารงานบุคคล ด้านการบริหารทั่วไป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และการนำนโยบายสู่การปฏิบัติ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4. มีการสรุปและรายงานผลการติดตาม ตรวจสอบ ประเมินผล และนิเทศการจัดการศึกษาครบภารกิจหลัก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ด้าน คือ ด้านวิชาการด้านงบประมาณ ด้านการบริหารงานบุคคล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ด้านการบริหารทั่วไปและการนำนโยบายสู่การปฏิบัติ รวมถึงการนำผลไปใช้พัฒนาคุณภาพตามเป้าหมายของการจัดการศึกษา</w:t>
            </w:r>
          </w:p>
        </w:tc>
      </w:tr>
      <w:tr w:rsidR="003A61A9" w:rsidRPr="003A61A9" w14:paraId="62211680" w14:textId="77777777" w:rsidTr="00223E22">
        <w:tc>
          <w:tcPr>
            <w:tcW w:w="436" w:type="pct"/>
          </w:tcPr>
          <w:p w14:paraId="5AF6DD36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Wingdings" w:char="F072"/>
            </w:r>
          </w:p>
          <w:p w14:paraId="4B9145C5" w14:textId="77777777" w:rsidR="003A61A9" w:rsidRPr="00757050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705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564" w:type="pct"/>
          </w:tcPr>
          <w:p w14:paraId="1F2E78A6" w14:textId="5BA9C721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1. มีการจัดทำแผนการติดตาม ตรวจสอบ ประเมินผล และนิเทศการจัดการศึกษาครบภารกิจหลัก 4 ด้าน คือ ด้านวิชาการ ด้านงบประมาณ ด้านการบริหารงานบุคคล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ด้านการบริหารทั่วไป</w:t>
            </w:r>
            <w:r w:rsidR="0018097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และการนำนโยบายสู่การปฏิบัติ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2. มีการส่งเสริมให้คณะกรรมการติดตาม ตรวจสอบ ประเมินผล และนิเทศการจัดการศึกษา และคณะกรรมการในรูปแบบอื่นเป็นกลไกในการดำเนินการให้บรรลุเป้าหมาย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มีการติดตาม ตรวจสอบ ประเมินผล และนิเทศการจัดการศึกษาครบภารกิจหลัก 4 ด้าน คือ ด้านวิชาการ ด้านงบประมาณ ด้านการบริหารงานบุคคล ด้านการบริหารทั่วไป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และการนำนโยบายสู่การปฏิบัติ</w:t>
            </w:r>
          </w:p>
          <w:p w14:paraId="54D7493A" w14:textId="77777777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มีการสรุปและรายงานผลการติดตาม ตรวจสอบ ประเมินผล และนิเทศการจัดการศึกษาครบภารกิจหลัก 4 ด้าน คือ ด้านวิชาการด้านงบประมาณ ด้านการบริหารงานบุคคล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ด้านการบริหารทั่วไปและการนำนโยบายสู่การปฏิบัติ รวมถึงการนำผลไปใช้พัฒนาคุณภาพตามเป้าหมายของการจัดการศึกษา</w:t>
            </w:r>
          </w:p>
        </w:tc>
      </w:tr>
      <w:tr w:rsidR="003A61A9" w:rsidRPr="003A61A9" w14:paraId="2D72D3C1" w14:textId="77777777" w:rsidTr="00223E22">
        <w:tc>
          <w:tcPr>
            <w:tcW w:w="436" w:type="pct"/>
          </w:tcPr>
          <w:p w14:paraId="2A6923F0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Wingdings" w:char="F072"/>
            </w:r>
          </w:p>
          <w:p w14:paraId="1E947632" w14:textId="77777777" w:rsidR="003A61A9" w:rsidRPr="00757050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7050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4564" w:type="pct"/>
          </w:tcPr>
          <w:p w14:paraId="408724FF" w14:textId="77777777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1. มีการจัดทำแผนการติดตาม ตรวจสอบ ประเมินผล และนิเทศการจัดการศึกษาครบภารกิจหลัก 4 ด้าน คือ ด้านวิชาการ ด้านงบประมาณ ด้านการบริหารงานบุคคล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ด้านการบริหารทั่วไปและการนำนโยบายสู่การปฏิบัติ</w:t>
            </w:r>
          </w:p>
          <w:p w14:paraId="1BA31365" w14:textId="77777777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2. มีการส่งเสริมให้คณะกรรมการติดตาม ตรวจสอบ ประเมินผล และนิเทศการจัดการศึกษา และคณะกรรมการในรูปแบบอื่นเป็นกลไกในการดำเนินการให้บรรลุเป้าหมาย</w:t>
            </w:r>
          </w:p>
          <w:p w14:paraId="5A2BCB7A" w14:textId="77777777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มีการติดตาม ตรวจสอบ ประเมินผล และนิเทศการจัดการศึกษาภารกิจหลัก 4 ด้าน คือ ด้านวิชาการ ด้านงบประมาณ ด้านการบริหารงานบุคคล ด้านการบริหารทั่วไป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และการนำนโยบายสู่การปฏิบัติไม่ชัดเจน</w:t>
            </w:r>
          </w:p>
          <w:p w14:paraId="5D29F397" w14:textId="77777777" w:rsidR="003A61A9" w:rsidRPr="003A61A9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4. มีการสรุปและรายงานผลการติดตาม ตรวจสอบ ประเมินผล และนิเทศการจัดการศึกษาไม่ครบภารกิจหลัก 4 ด้าน คือ ด้านวิชาการ ด้านงบประมาณ ด้านการบริหารงานบุคคล ด้านการบริหารทั่วไปและการนำนโยบายสู่การปฏิบัติ</w:t>
            </w:r>
          </w:p>
        </w:tc>
      </w:tr>
      <w:tr w:rsidR="003A61A9" w:rsidRPr="003A61A9" w14:paraId="3818FB3F" w14:textId="77777777" w:rsidTr="00223E22">
        <w:tc>
          <w:tcPr>
            <w:tcW w:w="436" w:type="pct"/>
          </w:tcPr>
          <w:p w14:paraId="29325C2C" w14:textId="77777777" w:rsidR="003A61A9" w:rsidRPr="003A61A9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lastRenderedPageBreak/>
              <w:sym w:font="Wingdings" w:char="F072"/>
            </w:r>
          </w:p>
          <w:p w14:paraId="0C06BB49" w14:textId="77777777" w:rsidR="003A61A9" w:rsidRPr="00757050" w:rsidRDefault="003A61A9" w:rsidP="003A61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5705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564" w:type="pct"/>
          </w:tcPr>
          <w:p w14:paraId="639DCEF2" w14:textId="1986A4E3" w:rsidR="003A61A9" w:rsidRPr="00922D71" w:rsidRDefault="003A61A9" w:rsidP="003A61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มีการจัดทำแผนการติดตาม ตรวจสอบ ประเมินผล และนิเทศการจัดการศึกษาครบภารกิจหลัก 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 คือ ด้านวิชาการ ด้านงบประมาณ ด้านการบริหารงานบุคคล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ด้านการบริหารทั่วไปและการนำนโยบายสู่การปฏิบัติ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2. มีการส่งเสริมให้คณะกรรมการติดตาม ตรวจสอบ ประเมินผล และนิเทศการจัดการศึกษา และคณะกรรมการในรูปแบบอื่นเป็นกลไกในการดำเนินการให้บรรลุเ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ป้า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>หมาย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มีการติดตาม ตรวจสอบ ประเมินผล และนิเทศการจัดการศึกษาภารกิจหลัก 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 คือ ด้านวิชาการ ด้านงบประมาณ ด้านการบริหารงานบุคคล ด้านการบริหารทั่วไป 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และการนำนโยบายสู่การปฏิบัติไม่ชัดเจน</w:t>
            </w:r>
            <w:r w:rsidRPr="003A61A9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มีการสรุปและรายงานผลการติดตาม ตรวจสอบ ประเมินผล และนิเทศการจัดการศึกษาไม่ครบภารกิจหลัก </w:t>
            </w:r>
            <w:r w:rsidRPr="003A61A9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  <w:r w:rsidRPr="003A61A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ด้าน คือ ด้านวิชาการ ด้านงบประมาณ ด้านการบริหารงานบุคคล ด้านการบริหารทั่วไปและการนำนโยบายสู่การปฏิบัติ</w:t>
            </w:r>
          </w:p>
        </w:tc>
      </w:tr>
    </w:tbl>
    <w:p w14:paraId="5BAF4614" w14:textId="77777777" w:rsidR="00564655" w:rsidRPr="00564655" w:rsidRDefault="00564655" w:rsidP="00A26C64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B826661" w14:textId="33D0FED3" w:rsidR="003A61A9" w:rsidRDefault="00DC470B" w:rsidP="00A26C64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b/>
          <w:bCs/>
        </w:rPr>
      </w:pPr>
      <w:r w:rsidRPr="00577A55">
        <w:rPr>
          <w:rFonts w:ascii="TH SarabunPSK" w:eastAsia="Times New Roman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EFA065" wp14:editId="23E18EDD">
                <wp:simplePos x="0" y="0"/>
                <wp:positionH relativeFrom="column">
                  <wp:posOffset>7528560</wp:posOffset>
                </wp:positionH>
                <wp:positionV relativeFrom="paragraph">
                  <wp:posOffset>3865880</wp:posOffset>
                </wp:positionV>
                <wp:extent cx="2075180" cy="967740"/>
                <wp:effectExtent l="0" t="0" r="0" b="3810"/>
                <wp:wrapNone/>
                <wp:docPr id="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05C53" w14:textId="77777777" w:rsidR="007F095C" w:rsidRPr="00DC470B" w:rsidRDefault="007F095C" w:rsidP="00DC470B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ผู้รายงานข้อมูล</w:t>
                            </w:r>
                            <w:r w:rsidRPr="00DC470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……………………………………</w:t>
                            </w:r>
                          </w:p>
                          <w:p w14:paraId="0C92CC66" w14:textId="77777777" w:rsidR="007F095C" w:rsidRPr="00DC470B" w:rsidRDefault="007F095C" w:rsidP="00DC470B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ตำแหน่ง......................</w:t>
                            </w:r>
                            <w:r w:rsidRPr="00DC470B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Pr="00DC470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6B81C46" w14:textId="77777777" w:rsidR="007F095C" w:rsidRPr="00DC470B" w:rsidRDefault="007F095C" w:rsidP="00DC470B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เบอร์โทร....................</w:t>
                            </w:r>
                            <w:r w:rsidRPr="00DC470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</w:p>
                          <w:p w14:paraId="1021A49D" w14:textId="77777777" w:rsidR="007F095C" w:rsidRPr="00DC470B" w:rsidRDefault="007F095C" w:rsidP="00DC470B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C470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e</w:t>
                            </w:r>
                            <w:r w:rsidRPr="00DC470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DC470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mail</w:t>
                            </w:r>
                            <w:r w:rsidRPr="00DC470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……………………</w:t>
                            </w:r>
                            <w:r w:rsidRPr="00DC470B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EFA065" id="_x0000_s1030" type="#_x0000_t202" style="position:absolute;left:0;text-align:left;margin-left:592.8pt;margin-top:304.4pt;width:163.4pt;height:7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" filled="f" stroked="f" strokeweight=".5pt">
                <v:textbox>
                  <w:txbxContent>
                    <w:p w14:paraId="57705C53" w14:textId="77777777" w:rsidR="007F095C" w:rsidRPr="00DC470B" w:rsidRDefault="007F095C" w:rsidP="00DC470B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ผู้รายงานข้อมูล</w:t>
                      </w:r>
                      <w:r w:rsidRPr="00DC470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……………………………………</w:t>
                      </w:r>
                    </w:p>
                    <w:p w14:paraId="0C92CC66" w14:textId="77777777" w:rsidR="007F095C" w:rsidRPr="00DC470B" w:rsidRDefault="007F095C" w:rsidP="00DC470B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ตำแหน่ง......................</w:t>
                      </w:r>
                      <w:r w:rsidRPr="00DC470B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Pr="00DC470B">
                        <w:rPr>
                          <w:rFonts w:ascii="TH SarabunPSK" w:eastAsia="Times New Roman" w:hAnsi="TH SarabunPSK" w:cs="TH SarabunPSK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6B81C46" w14:textId="77777777" w:rsidR="007F095C" w:rsidRPr="00DC470B" w:rsidRDefault="007F095C" w:rsidP="00DC470B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เบอร์โทร....................</w:t>
                      </w:r>
                      <w:r w:rsidRPr="00DC470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</w:p>
                    <w:p w14:paraId="1021A49D" w14:textId="77777777" w:rsidR="007F095C" w:rsidRPr="00DC470B" w:rsidRDefault="007F095C" w:rsidP="00DC470B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C470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e</w:t>
                      </w:r>
                      <w:r w:rsidRPr="00DC470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DC470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mail</w:t>
                      </w:r>
                      <w:r w:rsidRPr="00DC470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……………………</w:t>
                      </w:r>
                      <w:r w:rsidRPr="00DC470B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64655" w:rsidRPr="00564655">
        <w:rPr>
          <w:rStyle w:val="fontstyle01"/>
          <w:b/>
          <w:bCs/>
          <w:cs/>
        </w:rPr>
        <w:t>ประเด็นการติดตามและประเมินผล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895"/>
      </w:tblGrid>
      <w:tr w:rsidR="00126457" w14:paraId="3486D6D1" w14:textId="77777777" w:rsidTr="00BE19E0">
        <w:trPr>
          <w:tblHeader/>
        </w:trPr>
        <w:tc>
          <w:tcPr>
            <w:tcW w:w="5665" w:type="dxa"/>
            <w:vAlign w:val="center"/>
          </w:tcPr>
          <w:p w14:paraId="36CBF39B" w14:textId="05F502D2" w:rsidR="00126457" w:rsidRDefault="00126457" w:rsidP="00126457">
            <w:pPr>
              <w:autoSpaceDE w:val="0"/>
              <w:autoSpaceDN w:val="0"/>
              <w:adjustRightInd w:val="0"/>
              <w:jc w:val="center"/>
              <w:rPr>
                <w:rStyle w:val="fontstyle01"/>
                <w:b/>
                <w:bCs/>
              </w:rPr>
            </w:pPr>
            <w:r>
              <w:rPr>
                <w:rStyle w:val="fontstyle01"/>
                <w:rFonts w:hint="cs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8895" w:type="dxa"/>
          </w:tcPr>
          <w:p w14:paraId="494D4618" w14:textId="22AC8B39" w:rsidR="00126457" w:rsidRDefault="00126457" w:rsidP="00126457">
            <w:pPr>
              <w:autoSpaceDE w:val="0"/>
              <w:autoSpaceDN w:val="0"/>
              <w:adjustRightInd w:val="0"/>
              <w:jc w:val="center"/>
              <w:rPr>
                <w:rStyle w:val="fontstyle01"/>
                <w:b/>
                <w:bCs/>
              </w:rPr>
            </w:pPr>
            <w:r w:rsidRPr="00126457">
              <w:rPr>
                <w:rStyle w:val="fontstyle01"/>
                <w:b/>
                <w:bCs/>
                <w:cs/>
              </w:rPr>
              <w:t>เอกสาร หลักฐานที่ต้องนำส่งในระบบ</w:t>
            </w:r>
          </w:p>
        </w:tc>
      </w:tr>
      <w:tr w:rsidR="00126457" w14:paraId="595B9C08" w14:textId="77777777" w:rsidTr="00DE6A71">
        <w:tc>
          <w:tcPr>
            <w:tcW w:w="5665" w:type="dxa"/>
          </w:tcPr>
          <w:p w14:paraId="35963746" w14:textId="77777777" w:rsidR="00DE6A71" w:rsidRDefault="00D91239" w:rsidP="00D91239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มีการจัดทำแผนการติดตาม ตรวจสอบ ประเมินผล และนิเทศ</w:t>
            </w:r>
          </w:p>
          <w:p w14:paraId="33EBF06F" w14:textId="62196F32" w:rsidR="00126457" w:rsidRPr="001D5C8C" w:rsidRDefault="00D91239" w:rsidP="001D5C8C">
            <w:pPr>
              <w:rPr>
                <w:rStyle w:val="fontstyle01"/>
                <w:color w:val="auto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การจัดการศึกษาครบภารกิจหลัก 4 ด้าน คือ ด้านวิชาการ ด้านงบประมาณ </w:t>
            </w:r>
            <w:r w:rsidRPr="00DE6A71">
              <w:rPr>
                <w:rFonts w:ascii="TH SarabunPSK" w:hAnsi="TH SarabunPSK" w:cs="TH SarabunPSK" w:hint="cs"/>
                <w:spacing w:val="-8"/>
                <w:sz w:val="28"/>
                <w:cs/>
              </w:rPr>
              <w:t>ด้านการบริหารงานบุคคล ด้านการบริหารทั่วไป และการนำนโยบายสู่การปฏิบัติ</w:t>
            </w:r>
          </w:p>
        </w:tc>
        <w:tc>
          <w:tcPr>
            <w:tcW w:w="8895" w:type="dxa"/>
          </w:tcPr>
          <w:p w14:paraId="61A09C20" w14:textId="77777777" w:rsidR="000646F7" w:rsidRDefault="00F45EFB" w:rsidP="00D912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คำสั่งแต่งตั้งคณะกรรมการ/คณะทำงาน ในการจัดทำแผน</w:t>
            </w:r>
            <w:r w:rsidR="00EB664B" w:rsidRPr="00EB664B">
              <w:rPr>
                <w:rFonts w:ascii="TH SarabunPSK" w:hAnsi="TH SarabunPSK" w:cs="TH SarabunPSK"/>
                <w:sz w:val="28"/>
                <w:cs/>
              </w:rPr>
              <w:t>แผนการติดตาม ตรวจสอบ ประเมินผล และนิเทศ</w:t>
            </w:r>
          </w:p>
          <w:p w14:paraId="32F41C91" w14:textId="574A8A18" w:rsidR="00F45EFB" w:rsidRDefault="00EB664B" w:rsidP="00D91239">
            <w:pPr>
              <w:rPr>
                <w:rFonts w:ascii="TH SarabunPSK" w:hAnsi="TH SarabunPSK" w:cs="TH SarabunPSK"/>
                <w:sz w:val="28"/>
              </w:rPr>
            </w:pPr>
            <w:r w:rsidRPr="00EB664B">
              <w:rPr>
                <w:rFonts w:ascii="TH SarabunPSK" w:hAnsi="TH SarabunPSK" w:cs="TH SarabunPSK"/>
                <w:sz w:val="28"/>
                <w:cs/>
              </w:rPr>
              <w:t>การจัดการศึกษาครบภารกิจหลัก 4 ด้าน</w:t>
            </w:r>
          </w:p>
          <w:p w14:paraId="7D73AA5D" w14:textId="49109FA5" w:rsidR="00126457" w:rsidRPr="00F45EFB" w:rsidRDefault="00D91239" w:rsidP="00762A84">
            <w:pPr>
              <w:rPr>
                <w:rStyle w:val="fontstyle01"/>
                <w:i/>
                <w:iCs/>
                <w:color w:val="FF0000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แผนการนิเทศ กำกับ ติดตาม ประจำปีงบประมาณ พ.ศ.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5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2566 </w:t>
            </w:r>
          </w:p>
        </w:tc>
      </w:tr>
      <w:tr w:rsidR="00D91239" w14:paraId="6CA70F5C" w14:textId="77777777" w:rsidTr="00DE6A71">
        <w:tc>
          <w:tcPr>
            <w:tcW w:w="5665" w:type="dxa"/>
          </w:tcPr>
          <w:p w14:paraId="7C538102" w14:textId="25C7B967" w:rsidR="00D91239" w:rsidRPr="00107028" w:rsidRDefault="00D91239" w:rsidP="00D91239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2. มีการส่งเสริมให้คณะกรรมการติดตาม ตรวจสอบ ประเมินผล และนิเทศการ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จัดการศึกษา และ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  <w:r w:rsidRPr="00EC05BD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ในรูปแบบอื่นเป็นกลไกในการดำเนินการให้บรรลุเป้าหมาย</w:t>
            </w:r>
          </w:p>
        </w:tc>
        <w:tc>
          <w:tcPr>
            <w:tcW w:w="8895" w:type="dxa"/>
          </w:tcPr>
          <w:p w14:paraId="1C0382FE" w14:textId="6D1405C1" w:rsidR="00762A84" w:rsidRDefault="00D91239" w:rsidP="00D91239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แผนนิเทศคณะกรรมการติดตาม ตรวจสอบ ประเมินผลและนิเทศการศึกษา</w:t>
            </w:r>
          </w:p>
          <w:p w14:paraId="15878C15" w14:textId="77777777" w:rsidR="000646F7" w:rsidRDefault="00F45EFB" w:rsidP="00D91239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>แผนงาน/โครงการ/กิจกรรม ของ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>คณะกรรมการติดตาม ตรวจสอบ ประเมินผลและนิเทศการ</w:t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>ศึกษา</w:t>
            </w:r>
          </w:p>
          <w:p w14:paraId="3E0F6E7F" w14:textId="256E5A36" w:rsidR="00D91239" w:rsidRPr="00107028" w:rsidRDefault="00F45EFB" w:rsidP="00D91239">
            <w:pPr>
              <w:rPr>
                <w:rFonts w:ascii="TH SarabunPSK" w:hAnsi="TH SarabunPSK" w:cs="TH SarabunPSK"/>
                <w:sz w:val="28"/>
              </w:rPr>
            </w:pPr>
            <w:r w:rsidRPr="00E24E9A">
              <w:rPr>
                <w:rFonts w:ascii="TH SarabunPSK" w:hAnsi="TH SarabunPSK" w:cs="TH SarabunPSK" w:hint="cs"/>
                <w:sz w:val="28"/>
                <w:cs/>
              </w:rPr>
              <w:t>ของเขตพื้นที่การศึกษา</w:t>
            </w:r>
            <w:r w:rsidRPr="00E24E9A">
              <w:rPr>
                <w:rFonts w:ascii="TH SarabunPSK" w:hAnsi="TH SarabunPSK" w:cs="TH SarabunPSK"/>
                <w:sz w:val="28"/>
                <w:cs/>
              </w:rPr>
              <w:t xml:space="preserve"> (ก.ต.ป.น.) </w:t>
            </w:r>
            <w:r w:rsidRPr="00E24E9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107028">
              <w:rPr>
                <w:rStyle w:val="fontstyle01"/>
                <w:cs/>
              </w:rPr>
              <w:t>คณะกรรมการในรูปแบบอื</w:t>
            </w:r>
            <w:r>
              <w:rPr>
                <w:rStyle w:val="fontstyle01"/>
                <w:cs/>
              </w:rPr>
              <w:t>่น</w:t>
            </w:r>
            <w:r w:rsidR="00D91239" w:rsidRPr="0010702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2A893445" w14:textId="6346CAAD" w:rsidR="00D91239" w:rsidRPr="00424466" w:rsidRDefault="00D91239" w:rsidP="00762A84">
            <w:pPr>
              <w:rPr>
                <w:rStyle w:val="fontstyle01"/>
                <w:color w:val="auto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บันทึกการ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ติดตาม ตรวจสอบ ประเมินผล และนิเทศการจั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ภารกิจหลัก 4 ด้าน</w:t>
            </w:r>
          </w:p>
        </w:tc>
      </w:tr>
      <w:tr w:rsidR="00424466" w14:paraId="7654DEB5" w14:textId="77777777" w:rsidTr="00DE6A71">
        <w:trPr>
          <w:trHeight w:val="1961"/>
        </w:trPr>
        <w:tc>
          <w:tcPr>
            <w:tcW w:w="5665" w:type="dxa"/>
          </w:tcPr>
          <w:p w14:paraId="6E237EAF" w14:textId="77777777" w:rsidR="00435BB1" w:rsidRDefault="00424466" w:rsidP="00D91239">
            <w:pPr>
              <w:rPr>
                <w:rStyle w:val="fontstyle01"/>
              </w:rPr>
            </w:pPr>
            <w:r w:rsidRPr="00107028">
              <w:rPr>
                <w:rStyle w:val="fontstyle01"/>
                <w:rFonts w:hint="cs"/>
                <w:cs/>
              </w:rPr>
              <w:lastRenderedPageBreak/>
              <w:t>3. การติดตาม ตรวจสอบ ประเมินผล และนิเทศการจัดการศึกษา</w:t>
            </w:r>
          </w:p>
          <w:p w14:paraId="375D6A16" w14:textId="77777777" w:rsidR="00435BB1" w:rsidRDefault="00424466" w:rsidP="00D91239">
            <w:pPr>
              <w:rPr>
                <w:rStyle w:val="fontstyle01"/>
                <w:spacing w:val="-6"/>
              </w:rPr>
            </w:pPr>
            <w:r w:rsidRPr="00107028">
              <w:rPr>
                <w:rStyle w:val="fontstyle01"/>
                <w:rFonts w:hint="cs"/>
                <w:cs/>
              </w:rPr>
              <w:t xml:space="preserve">ครบภารกิจหลัก 4 ด้าน คือ ด้านวิชาการ </w:t>
            </w:r>
            <w:r w:rsidRPr="002F6B1C">
              <w:rPr>
                <w:rStyle w:val="fontstyle01"/>
                <w:rFonts w:hint="cs"/>
                <w:spacing w:val="-6"/>
                <w:cs/>
              </w:rPr>
              <w:t xml:space="preserve">ด้านงบประมาณ </w:t>
            </w:r>
          </w:p>
          <w:p w14:paraId="65F27C6F" w14:textId="77777777" w:rsidR="00435BB1" w:rsidRDefault="00424466" w:rsidP="00D91239">
            <w:pPr>
              <w:rPr>
                <w:rStyle w:val="fontstyle01"/>
              </w:rPr>
            </w:pPr>
            <w:r w:rsidRPr="002F6B1C">
              <w:rPr>
                <w:rStyle w:val="fontstyle01"/>
                <w:rFonts w:hint="cs"/>
                <w:spacing w:val="-6"/>
                <w:cs/>
              </w:rPr>
              <w:t>ด้านการบริหารงานบุคคล ด้านการบริหารทั่วไป</w:t>
            </w:r>
            <w:r w:rsidRPr="00107028">
              <w:rPr>
                <w:rStyle w:val="fontstyle01"/>
                <w:rFonts w:hint="cs"/>
                <w:cs/>
              </w:rPr>
              <w:t xml:space="preserve"> และการนำนโยบาย</w:t>
            </w:r>
          </w:p>
          <w:p w14:paraId="417DE5C4" w14:textId="3661EDF4" w:rsidR="00424466" w:rsidRPr="00435BB1" w:rsidRDefault="00424466" w:rsidP="00D9123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07028">
              <w:rPr>
                <w:rStyle w:val="fontstyle01"/>
                <w:rFonts w:hint="cs"/>
                <w:cs/>
              </w:rPr>
              <w:t>สู่การปฏิบัติ</w:t>
            </w:r>
          </w:p>
        </w:tc>
        <w:tc>
          <w:tcPr>
            <w:tcW w:w="8895" w:type="dxa"/>
          </w:tcPr>
          <w:p w14:paraId="43D84A6E" w14:textId="02E10B4F" w:rsidR="00424466" w:rsidRPr="00107028" w:rsidRDefault="00424466" w:rsidP="008F68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เครื่องมือการติดตาม ตรวจสอบ ประเมินผล และนิเทศ</w:t>
            </w:r>
          </w:p>
          <w:p w14:paraId="7A8C1E9E" w14:textId="77777777" w:rsidR="000646F7" w:rsidRDefault="00424466" w:rsidP="008F68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รายงานการประชุมเกี่ยวกับ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การจัดระบบติดตาม ตรวจสอบ ประเมินผล และนิเทศการจัดการศึกษาภารกิจหลัก </w:t>
            </w:r>
          </w:p>
          <w:p w14:paraId="5BAC3B2C" w14:textId="227B983D" w:rsidR="00424466" w:rsidRDefault="00424466" w:rsidP="008F68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4 ด้าน และการนำนโยบายสู่การปฏิบัติ</w:t>
            </w:r>
          </w:p>
          <w:p w14:paraId="28EC369E" w14:textId="35E211B4" w:rsidR="00424466" w:rsidRPr="00107028" w:rsidRDefault="00424466" w:rsidP="008F68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รายงานผลการดำเนินงานการนิเทศ กำกับ ติดตาม และประเมินผลประจำปีงบประมาณ พ.ศ.2566</w:t>
            </w:r>
          </w:p>
          <w:p w14:paraId="3663D694" w14:textId="77777777" w:rsidR="00936472" w:rsidRDefault="00424466" w:rsidP="00762A84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22DE7">
              <w:rPr>
                <w:rFonts w:ascii="TH SarabunPSK" w:hAnsi="TH SarabunPSK" w:cs="TH SarabunPSK"/>
                <w:b/>
                <w:bCs/>
                <w:sz w:val="28"/>
              </w:rPr>
              <w:t>Infographic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สรุปการจัดระบบติดตาม ตรวจสอบ ประเมินผล และนิเทศการจัดการศึกษาภารกิจหลัก 4 ด้าน </w:t>
            </w:r>
          </w:p>
          <w:p w14:paraId="15E4671F" w14:textId="28A75490" w:rsidR="00424466" w:rsidRPr="00424466" w:rsidRDefault="00424466" w:rsidP="00762A84">
            <w:pPr>
              <w:rPr>
                <w:rStyle w:val="fontstyle01"/>
                <w:color w:val="auto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และการนำนโยบายสู่การปฏิบัติ</w:t>
            </w:r>
          </w:p>
        </w:tc>
      </w:tr>
      <w:tr w:rsidR="00DE6A71" w14:paraId="01F66735" w14:textId="77777777" w:rsidTr="00DE6A71">
        <w:trPr>
          <w:trHeight w:val="58"/>
        </w:trPr>
        <w:tc>
          <w:tcPr>
            <w:tcW w:w="5665" w:type="dxa"/>
            <w:vAlign w:val="center"/>
          </w:tcPr>
          <w:p w14:paraId="39EA51D5" w14:textId="7FAA5A62" w:rsidR="00DE6A71" w:rsidRPr="00107028" w:rsidRDefault="00DE6A71" w:rsidP="00DE6A71">
            <w:pPr>
              <w:jc w:val="center"/>
              <w:rPr>
                <w:rStyle w:val="fontstyle0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895" w:type="dxa"/>
          </w:tcPr>
          <w:p w14:paraId="455A5CDC" w14:textId="77777777" w:rsidR="00DE6A71" w:rsidRPr="00BC2840" w:rsidRDefault="00DE6A71" w:rsidP="00DE6A71">
            <w:pPr>
              <w:rPr>
                <w:rFonts w:ascii="TH SarabunPSK" w:hAnsi="TH SarabunPSK" w:cs="TH SarabunPSK"/>
                <w:sz w:val="28"/>
              </w:rPr>
            </w:pPr>
            <w:r w:rsidRPr="00BC2840">
              <w:rPr>
                <w:rFonts w:ascii="TH SarabunPSK" w:hAnsi="TH SarabunPSK" w:cs="TH SarabunPSK"/>
                <w:sz w:val="28"/>
                <w:cs/>
              </w:rPr>
              <w:t xml:space="preserve">1. ปัญหาอุปสรรค และข้อเสนอแนะ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(ไฟล์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</w:rPr>
              <w:t>word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A6CA6D6" w14:textId="1E78E49B" w:rsidR="00DE6A71" w:rsidRDefault="00DE6A71" w:rsidP="00DE6A71">
            <w:pPr>
              <w:rPr>
                <w:rFonts w:ascii="TH SarabunPSK" w:hAnsi="TH SarabunPSK" w:cs="TH SarabunPSK"/>
                <w:sz w:val="28"/>
              </w:rPr>
            </w:pPr>
            <w:r w:rsidRPr="00BC2840">
              <w:rPr>
                <w:rFonts w:ascii="TH SarabunPSK" w:hAnsi="TH SarabunPSK" w:cs="TH SarabunPSK"/>
                <w:sz w:val="28"/>
                <w:cs/>
              </w:rPr>
              <w:t xml:space="preserve">2. เอกสารหลักฐานอ้างอิงที่นำส่งในระบบต้องมีขนาดไฟล์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20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</w:rPr>
              <w:t>MB</w:t>
            </w:r>
          </w:p>
          <w:p w14:paraId="5E25F0F4" w14:textId="296C1E3E" w:rsidR="000646F7" w:rsidRDefault="00DE6A71" w:rsidP="00DE6A7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DE6A71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E6A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DE6A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คณะกรรมการในรูปแบบอื่น</w:t>
            </w:r>
            <w:r w:rsidRPr="0042446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2446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หมายถึง คณะบุคคลอื่นที่ร่วมปฏิบัติหน้าที่ ติดตาม ตรวจสอบ ประเมิน และนิเทศ</w:t>
            </w:r>
          </w:p>
          <w:p w14:paraId="6D521B83" w14:textId="36E51DB0" w:rsidR="00DE6A71" w:rsidRPr="00DE6A71" w:rsidRDefault="00DE6A71" w:rsidP="00DE6A71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42446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การจัดการศึกษา ด้านวิชาการ ด้านงบประมาณ ด้านบริหารงานบุคคล ด้านบริหารงานทั่วไป และนำนโยบายสู่การปฏิบัติ</w:t>
            </w:r>
          </w:p>
        </w:tc>
      </w:tr>
    </w:tbl>
    <w:p w14:paraId="5938856D" w14:textId="25E0897D" w:rsidR="00424466" w:rsidRPr="00424466" w:rsidRDefault="00424466" w:rsidP="00424466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28"/>
          <w:cs/>
        </w:rPr>
      </w:pPr>
    </w:p>
    <w:p w14:paraId="12E39763" w14:textId="77777777" w:rsidR="00BE19E0" w:rsidRPr="00663B5C" w:rsidRDefault="00BE19E0" w:rsidP="00BE19E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</w:p>
    <w:p w14:paraId="40336CD5" w14:textId="77777777" w:rsidR="00BE19E0" w:rsidRPr="00663B5C" w:rsidRDefault="00BE19E0" w:rsidP="00BE19E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</w:p>
    <w:p w14:paraId="0FE3063E" w14:textId="77777777" w:rsidR="00BE19E0" w:rsidRPr="00663B5C" w:rsidRDefault="00BE19E0" w:rsidP="00BE19E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</w:p>
    <w:p w14:paraId="13732A5B" w14:textId="77777777" w:rsidR="00BE19E0" w:rsidRPr="00663B5C" w:rsidRDefault="00BE19E0" w:rsidP="00BE19E0">
      <w:pPr>
        <w:spacing w:after="0" w:line="240" w:lineRule="auto"/>
        <w:jc w:val="center"/>
        <w:rPr>
          <w:rFonts w:ascii="TH SarabunPSK" w:eastAsia="Calibri" w:hAnsi="TH SarabunPSK" w:cs="TH SarabunPSK"/>
          <w:sz w:val="80"/>
          <w:szCs w:val="80"/>
        </w:rPr>
      </w:pPr>
      <w:bookmarkStart w:id="0" w:name="_GoBack"/>
      <w:bookmarkEnd w:id="0"/>
    </w:p>
    <w:sectPr w:rsidR="00BE19E0" w:rsidRPr="00663B5C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B4075" w14:textId="77777777" w:rsidR="00450487" w:rsidRDefault="00450487" w:rsidP="007C1E5B">
      <w:pPr>
        <w:spacing w:after="0" w:line="240" w:lineRule="auto"/>
      </w:pPr>
      <w:r>
        <w:separator/>
      </w:r>
    </w:p>
  </w:endnote>
  <w:endnote w:type="continuationSeparator" w:id="0">
    <w:p w14:paraId="1BF45B03" w14:textId="77777777" w:rsidR="00450487" w:rsidRDefault="00450487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DAC9B" w14:textId="77777777" w:rsidR="00450487" w:rsidRDefault="00450487" w:rsidP="007C1E5B">
      <w:pPr>
        <w:spacing w:after="0" w:line="240" w:lineRule="auto"/>
      </w:pPr>
      <w:r>
        <w:separator/>
      </w:r>
    </w:p>
  </w:footnote>
  <w:footnote w:type="continuationSeparator" w:id="0">
    <w:p w14:paraId="3290923E" w14:textId="77777777" w:rsidR="00450487" w:rsidRDefault="00450487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B64369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0487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69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57AA0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FC8D6-341E-4315-B66B-DC981434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2023-03-09T16:44:00Z</dcterms:created>
  <dcterms:modified xsi:type="dcterms:W3CDTF">2023-03-09T16:44:00Z</dcterms:modified>
</cp:coreProperties>
</file>